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jc w:val="center"/>
      </w:pPr>
      <w:r>
        <w:rPr>
          <w:b/>
          <w:bCs/>
        </w:rPr>
        <w:t>Cats</w:t>
      </w:r>
    </w:p>
    <w:p>
      <w:r>
        <w:t>Cats are incredible pets that many people love to have in their homes. These furry friends come in all sorts of colours and patterns, making them unique and special.</w:t>
      </w:r>
    </w:p>
    <w:p>
      <w:r>
        <w:t>Cats are really good at cleaning themselves. They use their rough tongues to groom their soft fur, and they do it many times a day! It's like having a built-in hairbrush.</w:t>
      </w:r>
    </w:p>
    <w:p>
      <w:r>
        <w:t>Cats are also fantastic hunters. Even if they live inside, they love to play and pounce like they're chasing after imaginary prey. You can watch them leap and twist in the air - it's like a kitty dance!</w:t>
      </w:r>
    </w:p>
    <w:p>
      <w:r>
        <w:t>Did you know that cats can talk to you? Well, not with words, but with their meows. Each meow can mean something different. Sometimes, they meow to say hello, and other times, they might be asking for food or attention.</w:t>
      </w:r>
    </w:p>
    <w:p>
      <w:r>
        <w:t>Cats love to find the cosiest</w:t>
      </w:r>
      <w:bookmarkStart w:id="0" w:name="_GoBack"/>
      <w:bookmarkEnd w:id="0"/>
      <w:r>
        <w:t xml:space="preserve"> spots in the house. They adore sunny windowsills where they can nap and warm themselves in the sunlight. You might even find them snuggled up in a soft bed or your lap, purring contentedly.</w:t>
      </w:r>
    </w:p>
    <w:p>
      <w:r>
        <w:t>If you ever get a chance to meet a cat, remember to be gentle and kind. Cats love to be petted and loved, but they also like their own space sometimes. With their whiskers, soft fur, and playful antics, cats make wonderful and playful friends!</w:t>
      </w:r>
    </w:p>
    <w:p>
      <w:r>
        <w:t>So, whether they're chasing invisible mice or curling up for a nap, cats are truly amazing and make life more fun!</w:t>
      </w:r>
    </w:p>
    <w:p/>
    <w:sectPr>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4B1AC8-4B6E-4A86-8B21-6CB05A3D2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2463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200</Words>
  <Characters>1145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Solihull MBC</Company>
  <LinksUpToDate>false</LinksUpToDate>
  <CharactersWithSpaces>1343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Chater</dc:creator>
  <cp:keywords/>
  <dc:description/>
  <cp:lastModifiedBy>Mark Chater</cp:lastModifiedBy>
  <cp:revision>1</cp:revision>
  <dcterms:created xsi:type="dcterms:W3CDTF">2023-11-12T16:20:00Z</dcterms:created>
  <dcterms:modified xsi:type="dcterms:W3CDTF">2023-11-12T16:20:00Z</dcterms:modified>
</cp:coreProperties>
</file>